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Совет женщин Курского муниципального округа Ставропольского края сообщает о проведении мероприятия к празднованию Дня молодежи.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23 июня 2023 г. на главной площади Курского муниципального округа состоялось мероприятие, посвященное дню молодежи России «На высоте».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В рамках празднования были награждены 70 активистов и волонтеров округа а также 20 ребят вступили в окружную организацию «РСМ».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b w:val="false"/>
          <w:bCs w:val="false"/>
          <w:i w:val="false"/>
          <w:iCs w:val="false"/>
          <w:sz w:val="28"/>
          <w:szCs w:val="28"/>
          <w:u w:val="none"/>
        </w:rPr>
        <w:t>Председатель совета женщин, заместитель главы администрации Курского муниципального округа Ставропольского края Сидоренко О.Н. от всей души поздравила молодежь Курского округа с замечательным праздником.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июня 2023 г. член совета женщин, руководитель отдела ЗАГС по Курскому району Горячева Наталья Николаевна, поздравила с  Днём молодежи России волонтеров МКУ «КМЦ» и поблагодарила ребят за бескорыстную помощь, которую они оказывают. Пожелала не останавливаться на достигнутом и продолжать прославлять Курский муниципальный округ!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Главные организаторы мероприятий член совета женщин, директор МКУ «Курский молодежный центр» Мурко Василиса Васильевна и член совета женщин, начальник МКУК «Управление культуры» Жулина Галина Васильевна. 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144</Words>
  <Characters>985</Characters>
  <CharactersWithSpaces>1127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2023-06-29T15:17:43Z</cp:lastPrinted>
  <dcterms:modified xsi:type="dcterms:W3CDTF">2023-06-29T15:17:55Z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